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9EC4"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</w:p>
    <w:p w14:paraId="52F3B153">
      <w:pPr>
        <w:tabs>
          <w:tab w:val="left" w:pos="10593"/>
        </w:tabs>
        <w:ind w:firstLine="321" w:firstLineChars="100"/>
        <w:jc w:val="center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 w14:paraId="7FD3F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 w14:paraId="69E69B1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 w14:paraId="4ED978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7FD60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14:paraId="1E63D9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77A40B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 w14:paraId="6B54A601"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 w14:paraId="29716F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 w14:paraId="2432A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 w14:paraId="0202B2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 w14:paraId="3C9286F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 w14:paraId="5C4F9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 w14:paraId="74D109C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12716B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9A09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 w14:paraId="45CBE8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 w14:paraId="3A9036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97723D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 w14:paraId="7AA788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081F73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D9A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 w14:paraId="60A77D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 w14:paraId="148783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2DD54E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 w14:paraId="6B3880C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71B1B0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1854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 w14:paraId="600799C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 w14:paraId="1EA233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F8BF9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 w14:paraId="47E5A2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4FA0A6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40F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 w14:paraId="7D640BC2"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 w14:paraId="022417C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本科毕业生 □同等学力</w:t>
            </w:r>
          </w:p>
        </w:tc>
        <w:tc>
          <w:tcPr>
            <w:tcW w:w="1276" w:type="dxa"/>
            <w:vAlign w:val="center"/>
          </w:tcPr>
          <w:p w14:paraId="3DAFE7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 w14:paraId="204D65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529A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 w14:paraId="5BFA5C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 w14:paraId="2ECC42F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6D311C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 w14:paraId="10324F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26A6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 w14:paraId="59A268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 w14:paraId="46923E3E"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14:paraId="736AB9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06988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 w14:paraId="4BAD985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DB9F1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 w14:paraId="41695E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A59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 w14:paraId="466272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 w14:paraId="49D5F007"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 w14:paraId="2F6608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85637B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 w14:paraId="1EA44C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 w14:paraId="201705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E2F01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 w14:paraId="5C6B40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 w14:paraId="1992FA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08C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 w14:paraId="099DE0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 w14:paraId="08B17C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38C0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 w14:paraId="180EEC8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 w14:paraId="0F95B9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7DF5CE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 w14:paraId="59FEEB0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D42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 w14:paraId="4DB047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</w:tc>
        <w:tc>
          <w:tcPr>
            <w:tcW w:w="8823" w:type="dxa"/>
            <w:gridSpan w:val="15"/>
            <w:vAlign w:val="center"/>
          </w:tcPr>
          <w:p w14:paraId="7EA848EA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9022D9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039C125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578393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037FA3A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E875797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938117F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27042694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548D5C1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63D2CB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63E9865A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85DEF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 w14:paraId="34DDBD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 w14:paraId="39CE0F50">
            <w:pPr>
              <w:rPr>
                <w:rFonts w:ascii="仿宋" w:hAnsi="仿宋" w:eastAsia="仿宋"/>
                <w:sz w:val="24"/>
              </w:rPr>
            </w:pPr>
          </w:p>
          <w:p w14:paraId="312E54B1">
            <w:pPr>
              <w:rPr>
                <w:rFonts w:ascii="仿宋" w:hAnsi="仿宋" w:eastAsia="仿宋"/>
                <w:sz w:val="24"/>
              </w:rPr>
            </w:pPr>
          </w:p>
          <w:p w14:paraId="5973E1F7">
            <w:pPr>
              <w:rPr>
                <w:rFonts w:ascii="仿宋" w:hAnsi="仿宋" w:eastAsia="仿宋"/>
                <w:sz w:val="24"/>
              </w:rPr>
            </w:pPr>
          </w:p>
          <w:p w14:paraId="4DB0AE80">
            <w:pPr>
              <w:rPr>
                <w:rFonts w:ascii="仿宋" w:hAnsi="仿宋" w:eastAsia="仿宋"/>
                <w:sz w:val="24"/>
              </w:rPr>
            </w:pPr>
          </w:p>
          <w:p w14:paraId="0E234250">
            <w:pPr>
              <w:rPr>
                <w:rFonts w:ascii="仿宋" w:hAnsi="仿宋" w:eastAsia="仿宋"/>
                <w:sz w:val="24"/>
              </w:rPr>
            </w:pPr>
          </w:p>
          <w:p w14:paraId="79B3BA6B">
            <w:pPr>
              <w:rPr>
                <w:rFonts w:ascii="仿宋" w:hAnsi="仿宋" w:eastAsia="仿宋"/>
                <w:sz w:val="24"/>
              </w:rPr>
            </w:pPr>
          </w:p>
          <w:p w14:paraId="7F03A662">
            <w:pPr>
              <w:rPr>
                <w:rFonts w:ascii="仿宋" w:hAnsi="仿宋" w:eastAsia="仿宋"/>
                <w:sz w:val="24"/>
              </w:rPr>
            </w:pPr>
          </w:p>
          <w:p w14:paraId="4A130632">
            <w:pPr>
              <w:rPr>
                <w:rFonts w:ascii="仿宋" w:hAnsi="仿宋" w:eastAsia="仿宋"/>
                <w:sz w:val="24"/>
              </w:rPr>
            </w:pPr>
          </w:p>
          <w:p w14:paraId="56E18B19">
            <w:pPr>
              <w:rPr>
                <w:rFonts w:ascii="仿宋" w:hAnsi="仿宋" w:eastAsia="仿宋"/>
                <w:sz w:val="24"/>
              </w:rPr>
            </w:pPr>
          </w:p>
          <w:p w14:paraId="25A21D3E">
            <w:pPr>
              <w:rPr>
                <w:rFonts w:ascii="仿宋" w:hAnsi="仿宋" w:eastAsia="仿宋"/>
                <w:sz w:val="24"/>
              </w:rPr>
            </w:pPr>
          </w:p>
          <w:p w14:paraId="5748A139">
            <w:pPr>
              <w:rPr>
                <w:rFonts w:ascii="仿宋" w:hAnsi="仿宋" w:eastAsia="仿宋"/>
                <w:sz w:val="24"/>
              </w:rPr>
            </w:pPr>
          </w:p>
        </w:tc>
      </w:tr>
      <w:tr w14:paraId="2C746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 w14:paraId="66B651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 w14:paraId="7B6585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00C1F8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08F9CD2E">
      <w:pPr>
        <w:spacing w:line="360" w:lineRule="exact"/>
        <w:ind w:left="-708" w:leftChars="-337" w:right="-483" w:rightChars="-230" w:firstLine="493" w:firstLineChars="235"/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9108A4"/>
    <w:rsid w:val="00177BAD"/>
    <w:rsid w:val="00224BFB"/>
    <w:rsid w:val="004B4663"/>
    <w:rsid w:val="00512F32"/>
    <w:rsid w:val="00560D1B"/>
    <w:rsid w:val="00802DEF"/>
    <w:rsid w:val="009108A4"/>
    <w:rsid w:val="00966AC7"/>
    <w:rsid w:val="00A1605C"/>
    <w:rsid w:val="00AB30C1"/>
    <w:rsid w:val="00B212C1"/>
    <w:rsid w:val="00F815A0"/>
    <w:rsid w:val="31EB2406"/>
    <w:rsid w:val="5DD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2</Lines>
  <Paragraphs>1</Paragraphs>
  <TotalTime>7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Ku丁_pan</cp:lastModifiedBy>
  <dcterms:modified xsi:type="dcterms:W3CDTF">2025-03-17T02:52:27Z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6CBFBA90DFAB4D93AD7ED18D07E6A876_13</vt:lpwstr>
  </property>
  <property fmtid="{D5CDD505-2E9C-101B-9397-08002B2CF9AE}" pid="4" name="KSOTemplateDocerSaveRecord">
    <vt:lpwstr>eyJoZGlkIjoiMjM1MjczZjIxZDNiY2EzZWQ2ZjFmYzNmNjI1MmNmMGEiLCJ1c2VySWQiOiI0MTUwNjE4NzUifQ==</vt:lpwstr>
  </property>
</Properties>
</file>